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DB" w:rsidRDefault="000D6433">
      <w:r w:rsidRPr="000D6433">
        <w:t>https://docs.google.com/spreadsheets/d/1QWMi9BHjrBqYj9FlClThoXY_WbPQD25lo5XVx_Zjz2U/edit?usp=sharing</w:t>
      </w:r>
    </w:p>
    <w:p w:rsidR="000D6433" w:rsidRDefault="000D6433"/>
    <w:sectPr w:rsidR="000D6433" w:rsidSect="00197B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0D6433"/>
    <w:rsid w:val="000D6433"/>
    <w:rsid w:val="0019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2024-11-18T10:16:00Z</dcterms:created>
  <dcterms:modified xsi:type="dcterms:W3CDTF">2024-11-18T10:18:00Z</dcterms:modified>
</cp:coreProperties>
</file>